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B6" w:rsidRPr="00A27FE0" w:rsidRDefault="00C13DB6" w:rsidP="00A27F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5B85" w:rsidRPr="00C13DB6" w:rsidRDefault="00C13DB6" w:rsidP="00C13DB6">
      <w:pPr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работе с обращениями граждан и о раб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 общественной приемной в 2016</w:t>
      </w:r>
      <w:r w:rsidRPr="00C13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02082D" w:rsidRPr="00D52C44" w:rsidRDefault="00D52C44" w:rsidP="00F15DA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организована и осуществляется реализация конституционного права граждан на обращение в органы государственной власти в соответствии с Федеральным законом от 02 мая 2006 года № 59-ФЗ «О порядке рассмотрения обращений граждан Российской Федерации».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2BDF" w:rsidRPr="00B92C6C" w:rsidRDefault="004F53A2" w:rsidP="00B92C6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выполнения поручения Президента Российской Федерации от 25</w:t>
      </w:r>
      <w:r w:rsidR="00C24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F15DAC">
        <w:rPr>
          <w:rFonts w:ascii="Times New Roman" w:eastAsia="Times New Roman" w:hAnsi="Times New Roman" w:cs="Times New Roman"/>
          <w:sz w:val="24"/>
          <w:szCs w:val="24"/>
          <w:lang w:eastAsia="ru-RU"/>
        </w:rPr>
        <w:t>2012г. №</w:t>
      </w:r>
      <w:r w:rsidR="000B2810" w:rsidRPr="00F1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Pr="00F1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-3481 и в целях дальнейшего расширения возможности граждан реализовывать по месту жительства конституционное право на личное обращение в государственные органы </w:t>
      </w:r>
      <w:r w:rsidR="00571209" w:rsidRPr="00A6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марта 2016 года </w:t>
      </w:r>
      <w:r w:rsidR="00F044E7" w:rsidRPr="00A6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044E7" w:rsidRPr="00F1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октября 2016 года </w:t>
      </w:r>
      <w:r w:rsidR="00F044E7" w:rsidRPr="00A6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приемной Президента Российской Федерации в Приволжском федеральном округе </w:t>
      </w:r>
      <w:r w:rsidR="00571209" w:rsidRPr="00A6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состоялся прием граждан начальником Департамента Росгидромета по ПФО Соколовым Владимиром </w:t>
      </w:r>
      <w:proofErr w:type="gramStart"/>
      <w:r w:rsidR="00571209" w:rsidRPr="00A65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Владимировичем .</w:t>
      </w:r>
      <w:proofErr w:type="gramEnd"/>
      <w:r w:rsidR="00571209" w:rsidRPr="00A6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ходе </w:t>
      </w:r>
      <w:r w:rsidR="00E42BDF" w:rsidRPr="00A6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личного </w:t>
      </w:r>
      <w:r w:rsidR="00571209" w:rsidRPr="00A6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 принято </w:t>
      </w:r>
      <w:r w:rsidR="00F044E7" w:rsidRPr="00A65B59">
        <w:rPr>
          <w:rFonts w:ascii="Times New Roman" w:eastAsia="Times New Roman" w:hAnsi="Times New Roman" w:cs="Times New Roman"/>
          <w:sz w:val="24"/>
          <w:szCs w:val="24"/>
          <w:lang w:eastAsia="ru-RU"/>
        </w:rPr>
        <w:t>8 граждан</w:t>
      </w:r>
      <w:r w:rsidR="00571209" w:rsidRPr="00A6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Вопросы </w:t>
      </w:r>
      <w:r w:rsidR="00593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обратившихся</w:t>
      </w:r>
      <w:r w:rsidR="00571209" w:rsidRPr="00A6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касались вероятности подтопления нижней части г. Нижнего Новгорода в период предстоящего паводка; степени загрязненности территории подсобных хозяйств после паводка; экологически благоприятн</w:t>
      </w:r>
      <w:r w:rsidR="00F044E7" w:rsidRPr="00A6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районов города для проживания, </w:t>
      </w:r>
      <w:r w:rsidR="00F044E7" w:rsidRPr="00F1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радиационного фона г. Нижнего Новгорода, загрязнения Горьковского водохранилища, новой схемы вывоза </w:t>
      </w:r>
      <w:r w:rsidR="00B764C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твердых бытовых отходов</w:t>
      </w:r>
      <w:r w:rsidR="00F044E7" w:rsidRPr="00F15D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2BDF" w:rsidRPr="00F1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вопросы, поставленные гражданами, даны </w:t>
      </w:r>
      <w:r w:rsidR="00B679E5" w:rsidRPr="00F15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развернутые</w:t>
      </w:r>
      <w:r w:rsidR="00E42BDF" w:rsidRPr="00F1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ответы. </w:t>
      </w:r>
    </w:p>
    <w:p w:rsidR="00F15DAC" w:rsidRDefault="00527640" w:rsidP="00D855B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F53A2" w:rsidRPr="0060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Департаменте Росгидромета по ПФО 1</w:t>
      </w:r>
      <w:r w:rsidR="005C391B" w:rsidRPr="00606E27">
        <w:rPr>
          <w:rFonts w:ascii="Times New Roman" w:eastAsia="Times New Roman" w:hAnsi="Times New Roman" w:cs="Times New Roman"/>
          <w:sz w:val="24"/>
          <w:szCs w:val="24"/>
          <w:lang w:eastAsia="ru-RU"/>
        </w:rPr>
        <w:t>2 декабря 2016</w:t>
      </w:r>
      <w:r w:rsidR="004F53A2" w:rsidRPr="0060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 </w:t>
      </w:r>
      <w:r w:rsidR="005C391B" w:rsidRPr="00606E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</w:t>
      </w:r>
      <w:r w:rsidR="004F53A2" w:rsidRPr="00606E27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общероссийский день приема</w:t>
      </w:r>
      <w:r w:rsidR="00DB5BFA" w:rsidRPr="0060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граждан. Начальник</w:t>
      </w:r>
      <w:r w:rsidR="0060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</w:t>
      </w:r>
      <w:r w:rsidR="00DB5BFA" w:rsidRPr="00606E2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Соколов</w:t>
      </w:r>
      <w:r w:rsidR="004F53A2" w:rsidRPr="0060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E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ответил</w:t>
      </w:r>
      <w:r w:rsidR="004F53A2" w:rsidRPr="0060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</w:t>
      </w:r>
      <w:r w:rsidR="00C1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4F53A2" w:rsidRPr="0060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жителей </w:t>
      </w:r>
      <w:r w:rsidR="001A1985" w:rsidRPr="0060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4F53A2" w:rsidRPr="00606E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Нижнего Новгорода</w:t>
      </w:r>
      <w:r w:rsidR="00D85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Нижегородской области</w:t>
      </w:r>
      <w:r w:rsidR="004F53A2" w:rsidRPr="0060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06E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касались ряда актуальных тем, связанных с проведением научно-исследовательских работ в системе Росгидромета, возможностью участия в исследованиях студентов, аспирант</w:t>
      </w:r>
      <w:r w:rsidR="00057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молодых ученых, прохождения</w:t>
      </w:r>
      <w:r w:rsidRPr="0060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практики; требовани</w:t>
      </w:r>
      <w:r w:rsidR="00057B87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606E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предъявляемы</w:t>
      </w:r>
      <w:r w:rsidR="00057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60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606E2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 измерений в области гидрометеорологии и мониторинга загрязнения окружающей среды; качеств</w:t>
      </w:r>
      <w:r w:rsidR="00057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0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в Автозаводском районе; информационны</w:t>
      </w:r>
      <w:r w:rsidR="00057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60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</w:t>
      </w:r>
      <w:r w:rsidR="00057B8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60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Росгидромета, находящи</w:t>
      </w:r>
      <w:r w:rsidR="00057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</w:t>
      </w:r>
      <w:r w:rsidRPr="0060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свободном доступе; а также процедурой трудоустройства в Департамент. </w:t>
      </w:r>
      <w:r w:rsidR="004F53A2" w:rsidRPr="0060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 поставленные вопросы даны </w:t>
      </w:r>
      <w:r w:rsidR="001A1985" w:rsidRPr="00606E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развернутые ответы.</w:t>
      </w:r>
    </w:p>
    <w:p w:rsidR="00F15DAC" w:rsidRDefault="009F43AE" w:rsidP="00D74CDB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</w:t>
      </w:r>
      <w:r w:rsidR="004F53A2" w:rsidRPr="004F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продолжала свою работу Общественная приемная Департаме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нта Росгидромета по ПФО. За 2016</w:t>
      </w:r>
      <w:r w:rsidR="004F53A2" w:rsidRPr="004F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Общес</w:t>
      </w:r>
      <w:r w:rsidR="001B78F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твенную приемную поступило</w:t>
      </w:r>
      <w:r w:rsidR="00CD0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 </w:t>
      </w:r>
      <w:r w:rsidR="00C13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и </w:t>
      </w:r>
      <w:r w:rsidR="00CE06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 w:rsidR="004F53A2" w:rsidRPr="004F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4F53A2" w:rsidRPr="001B78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них: устных</w:t>
      </w:r>
      <w:r w:rsidR="0083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</w:t>
      </w:r>
      <w:r w:rsidR="001F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B4D">
        <w:rPr>
          <w:rFonts w:ascii="Times New Roman" w:eastAsia="Times New Roman" w:hAnsi="Times New Roman" w:cs="Times New Roman"/>
          <w:sz w:val="24"/>
          <w:szCs w:val="24"/>
          <w:lang w:eastAsia="ru-RU"/>
        </w:rPr>
        <w:t>36, письменных обращений 26.</w:t>
      </w:r>
      <w:r w:rsidR="004F53A2" w:rsidRPr="001B7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14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74CDB" w:rsidRPr="0061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ольшинство </w:t>
      </w:r>
      <w:r w:rsidR="00500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поступивших обращений </w:t>
      </w:r>
      <w:r w:rsidR="00D74CDB" w:rsidRPr="00612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 с предоставлением метеорологической информации.</w:t>
      </w:r>
      <w:r w:rsidR="00D7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14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Значительная часть вопросов касала</w:t>
      </w:r>
      <w:r w:rsidR="004F53A2" w:rsidRPr="001B78F9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основных видов деятельности Департамента и учреждений</w:t>
      </w:r>
      <w:r w:rsidR="001A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подведомственных </w:t>
      </w:r>
      <w:r w:rsidR="004F53A2" w:rsidRPr="001B78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Росгидромет</w:t>
      </w:r>
      <w:r w:rsidR="001A198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F53A2" w:rsidRPr="001B7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ПФО, телефонов, адресов и регламентов работы учреждений Росгидромета, справок о погоде, климатических данных о загрязнении окружающей среды. </w:t>
      </w:r>
      <w:r w:rsidR="00500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Поступали обращения</w:t>
      </w:r>
      <w:r w:rsidR="006461DB" w:rsidRPr="006461D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проблемами изменения климата; неблагоприятной экологической обстановкой; загрязнением водных объектов; осуществлени</w:t>
      </w:r>
      <w:r w:rsidR="0050014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6461DB" w:rsidRPr="00646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наблюдений за состоянием природной среды; о порядке подготовки справок о погоде для решения судебных разбирательств; о лицензировании; по вопросу согласования НДС и другие.</w:t>
      </w:r>
      <w:r w:rsidR="00500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6128D8" w:rsidRPr="0061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нимание граждан </w:t>
      </w:r>
      <w:r w:rsidR="00500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6128D8" w:rsidRPr="0061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обращено на экологическое состояние городов, населенных пунктов. </w:t>
      </w:r>
      <w:r w:rsidR="00500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 </w:t>
      </w:r>
      <w:r w:rsidR="00500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обращений касался</w:t>
      </w:r>
      <w:r w:rsidR="004F53A2" w:rsidRPr="001B7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500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F53A2" w:rsidRPr="001B7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трудоустройства, прохождения практики студентов ВУЗов. </w:t>
      </w:r>
      <w:r w:rsidR="004F53A2" w:rsidRPr="004F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обращения даны своевременно, </w:t>
      </w:r>
      <w:r w:rsidR="005001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установленные законодательством сроки</w:t>
      </w:r>
      <w:r w:rsidR="004F53A2" w:rsidRPr="004F5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Обращений граждан по фактам коррупции в Департаменте Росгидромета по ПФО не поступало.  Информация об Общественной приемной, контактный телефон и адрес электронной почты размещены на официальном сайте Департамента Росгидромета по ПФО </w:t>
      </w:r>
      <w:r w:rsidR="00057B8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="00F15DAC" w:rsidRPr="00057B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www.pfo.meteorf.ru</w:t>
        </w:r>
      </w:hyperlink>
      <w:r w:rsidR="00057B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15DAC" w:rsidRPr="00F15D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4D5" w:rsidRDefault="00CA14D5" w:rsidP="00D74CDB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E858F5" wp14:editId="1EA988EC">
            <wp:extent cx="4943475" cy="22764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15DAC" w:rsidRPr="00F15DAC" w:rsidRDefault="006E1627" w:rsidP="00C2642A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позволяют </w:t>
      </w:r>
      <w:r w:rsidR="00F15DAC" w:rsidRPr="00F15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эффективность</w:t>
      </w:r>
      <w:r w:rsidR="0005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результативность</w:t>
      </w:r>
      <w:r w:rsidR="00F15DAC" w:rsidRPr="00F1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Департамента Росгидромета по ПФО. Обращения выступают и как форма обратной связи, по каналам которой Департамент, как территориальный орган </w:t>
      </w:r>
      <w:r w:rsidR="00822B2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F15DAC" w:rsidRPr="00F1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="00F15DAC" w:rsidRPr="003D695E">
        <w:rPr>
          <w:rFonts w:ascii="Times New Roman" w:hAnsi="Times New Roman" w:cs="Times New Roman"/>
          <w:sz w:val="24"/>
          <w:szCs w:val="24"/>
        </w:rPr>
        <w:t xml:space="preserve"> </w:t>
      </w:r>
      <w:r w:rsidR="00822B21">
        <w:rPr>
          <w:rFonts w:ascii="Times New Roman" w:hAnsi="Times New Roman" w:cs="Times New Roman"/>
          <w:sz w:val="24"/>
          <w:szCs w:val="24"/>
        </w:rPr>
        <w:t>исполнитель</w:t>
      </w:r>
      <w:r w:rsidR="00F15DAC" w:rsidRPr="003D695E">
        <w:rPr>
          <w:rFonts w:ascii="Times New Roman" w:hAnsi="Times New Roman" w:cs="Times New Roman"/>
          <w:sz w:val="24"/>
          <w:szCs w:val="24"/>
        </w:rPr>
        <w:t>ной власти, получает информацию об отношении граждан к осуществляемой деятельности, качестве исполнения своих полномочий и функций.</w:t>
      </w:r>
    </w:p>
    <w:sectPr w:rsidR="00F15DAC" w:rsidRPr="00F15DAC" w:rsidSect="00BB7B25">
      <w:pgSz w:w="11906" w:h="16838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1E"/>
    <w:rsid w:val="00001D96"/>
    <w:rsid w:val="0002082D"/>
    <w:rsid w:val="00025B85"/>
    <w:rsid w:val="00040404"/>
    <w:rsid w:val="00056F5D"/>
    <w:rsid w:val="00057B87"/>
    <w:rsid w:val="0009153B"/>
    <w:rsid w:val="000B2810"/>
    <w:rsid w:val="000C30C1"/>
    <w:rsid w:val="000C5B7D"/>
    <w:rsid w:val="0011160A"/>
    <w:rsid w:val="00147E1C"/>
    <w:rsid w:val="00156435"/>
    <w:rsid w:val="00166AE8"/>
    <w:rsid w:val="00190DC5"/>
    <w:rsid w:val="00196C68"/>
    <w:rsid w:val="001A1985"/>
    <w:rsid w:val="001A33C8"/>
    <w:rsid w:val="001B78F9"/>
    <w:rsid w:val="001D660F"/>
    <w:rsid w:val="001F17CE"/>
    <w:rsid w:val="001F75D8"/>
    <w:rsid w:val="0024421E"/>
    <w:rsid w:val="002A0AF1"/>
    <w:rsid w:val="002B4A0C"/>
    <w:rsid w:val="002C293B"/>
    <w:rsid w:val="002E1BA9"/>
    <w:rsid w:val="002F66A3"/>
    <w:rsid w:val="00332030"/>
    <w:rsid w:val="00353700"/>
    <w:rsid w:val="0036415D"/>
    <w:rsid w:val="003875FF"/>
    <w:rsid w:val="00393380"/>
    <w:rsid w:val="003D3C11"/>
    <w:rsid w:val="003F5DD9"/>
    <w:rsid w:val="003F7FA2"/>
    <w:rsid w:val="00420ECD"/>
    <w:rsid w:val="00455A52"/>
    <w:rsid w:val="00467143"/>
    <w:rsid w:val="004805D4"/>
    <w:rsid w:val="004B20BC"/>
    <w:rsid w:val="004B41F3"/>
    <w:rsid w:val="004C5E16"/>
    <w:rsid w:val="004D1BCF"/>
    <w:rsid w:val="004F53A2"/>
    <w:rsid w:val="004F7189"/>
    <w:rsid w:val="0050014C"/>
    <w:rsid w:val="00527640"/>
    <w:rsid w:val="00571209"/>
    <w:rsid w:val="00571479"/>
    <w:rsid w:val="005934A8"/>
    <w:rsid w:val="005B4142"/>
    <w:rsid w:val="005C391B"/>
    <w:rsid w:val="005D2526"/>
    <w:rsid w:val="005E1E4F"/>
    <w:rsid w:val="005E2999"/>
    <w:rsid w:val="00606E27"/>
    <w:rsid w:val="006128D8"/>
    <w:rsid w:val="00631CC8"/>
    <w:rsid w:val="0063478E"/>
    <w:rsid w:val="006461DB"/>
    <w:rsid w:val="0065431B"/>
    <w:rsid w:val="006E1627"/>
    <w:rsid w:val="00716FBC"/>
    <w:rsid w:val="00721C40"/>
    <w:rsid w:val="007259BF"/>
    <w:rsid w:val="00762821"/>
    <w:rsid w:val="00763447"/>
    <w:rsid w:val="00783EF7"/>
    <w:rsid w:val="007C2D47"/>
    <w:rsid w:val="007E2834"/>
    <w:rsid w:val="00822B21"/>
    <w:rsid w:val="00837B4D"/>
    <w:rsid w:val="0086332C"/>
    <w:rsid w:val="008855B9"/>
    <w:rsid w:val="008B474C"/>
    <w:rsid w:val="008D09AF"/>
    <w:rsid w:val="008F7DA2"/>
    <w:rsid w:val="0090609D"/>
    <w:rsid w:val="009177A4"/>
    <w:rsid w:val="009F43AE"/>
    <w:rsid w:val="00A27FE0"/>
    <w:rsid w:val="00A65B59"/>
    <w:rsid w:val="00AA3253"/>
    <w:rsid w:val="00AB5B6A"/>
    <w:rsid w:val="00AD738C"/>
    <w:rsid w:val="00B141F3"/>
    <w:rsid w:val="00B21145"/>
    <w:rsid w:val="00B23A6D"/>
    <w:rsid w:val="00B679E5"/>
    <w:rsid w:val="00B764CA"/>
    <w:rsid w:val="00B81999"/>
    <w:rsid w:val="00B871D8"/>
    <w:rsid w:val="00B92C6C"/>
    <w:rsid w:val="00B949DA"/>
    <w:rsid w:val="00BB7B25"/>
    <w:rsid w:val="00BE1B26"/>
    <w:rsid w:val="00BF2701"/>
    <w:rsid w:val="00BF6512"/>
    <w:rsid w:val="00C07346"/>
    <w:rsid w:val="00C13DB6"/>
    <w:rsid w:val="00C24951"/>
    <w:rsid w:val="00C2642A"/>
    <w:rsid w:val="00CA14D5"/>
    <w:rsid w:val="00CD08DB"/>
    <w:rsid w:val="00CE069B"/>
    <w:rsid w:val="00D16B4B"/>
    <w:rsid w:val="00D218C0"/>
    <w:rsid w:val="00D23912"/>
    <w:rsid w:val="00D26D01"/>
    <w:rsid w:val="00D43DED"/>
    <w:rsid w:val="00D52C44"/>
    <w:rsid w:val="00D52C8E"/>
    <w:rsid w:val="00D74CDB"/>
    <w:rsid w:val="00D855BA"/>
    <w:rsid w:val="00DA0AD3"/>
    <w:rsid w:val="00DA3727"/>
    <w:rsid w:val="00DB5BFA"/>
    <w:rsid w:val="00DD5BFB"/>
    <w:rsid w:val="00DE6E58"/>
    <w:rsid w:val="00DF1660"/>
    <w:rsid w:val="00E01EBA"/>
    <w:rsid w:val="00E42BDF"/>
    <w:rsid w:val="00E66576"/>
    <w:rsid w:val="00EC3EA7"/>
    <w:rsid w:val="00ED085C"/>
    <w:rsid w:val="00EE5538"/>
    <w:rsid w:val="00F044E7"/>
    <w:rsid w:val="00F15DAC"/>
    <w:rsid w:val="00F57B2E"/>
    <w:rsid w:val="00FA1013"/>
    <w:rsid w:val="00FE5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13702-FC48-4142-9778-BFF5740F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474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8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1D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949DA"/>
    <w:rPr>
      <w:b/>
      <w:bCs/>
    </w:rPr>
  </w:style>
  <w:style w:type="character" w:customStyle="1" w:styleId="a4">
    <w:name w:val="Без интервала Знак"/>
    <w:link w:val="a3"/>
    <w:uiPriority w:val="1"/>
    <w:rsid w:val="00196C68"/>
  </w:style>
  <w:style w:type="character" w:styleId="a8">
    <w:name w:val="Hyperlink"/>
    <w:basedOn w:val="a0"/>
    <w:uiPriority w:val="99"/>
    <w:unhideWhenUsed/>
    <w:rsid w:val="0002082D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F0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hyperlink" Target="http://www.pfo.meteorf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/>
              <a:t>Обращения граждан</a:t>
            </a:r>
            <a:r>
              <a:rPr lang="ru-RU" sz="1200" b="1" baseline="0"/>
              <a:t> в</a:t>
            </a:r>
          </a:p>
          <a:p>
            <a:pPr>
              <a:defRPr b="1"/>
            </a:pPr>
            <a:r>
              <a:rPr lang="ru-RU" sz="1200" b="1" baseline="0"/>
              <a:t> Департамент Росгидромета по ПФО</a:t>
            </a:r>
            <a:r>
              <a:rPr lang="ru-RU" sz="1200" b="1"/>
              <a:t> в 2016 году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Обащения граждан в 2016 году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599-4FDA-ACA0-63FB0994934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599-4FDA-ACA0-63FB09949349}"/>
              </c:ext>
            </c:extLst>
          </c:dPt>
          <c:cat>
            <c:strRef>
              <c:f>Лист1!$A$2:$A$3</c:f>
              <c:strCache>
                <c:ptCount val="2"/>
                <c:pt idx="0">
                  <c:v>Устные</c:v>
                </c:pt>
                <c:pt idx="1">
                  <c:v>Письменные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36</c:v>
                </c:pt>
                <c:pt idx="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599-4FDA-ACA0-63FB099493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3EC1F-1376-45F4-9EFA-5330B14C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User</cp:lastModifiedBy>
  <cp:revision>96</cp:revision>
  <cp:lastPrinted>2017-01-16T07:54:00Z</cp:lastPrinted>
  <dcterms:created xsi:type="dcterms:W3CDTF">2015-11-24T07:39:00Z</dcterms:created>
  <dcterms:modified xsi:type="dcterms:W3CDTF">2017-01-16T13:22:00Z</dcterms:modified>
</cp:coreProperties>
</file>